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D3" w:rsidRDefault="00B749CB">
      <w:r w:rsidRPr="00B749CB">
        <w:t xml:space="preserve">МБДОУ </w:t>
      </w:r>
      <w:proofErr w:type="spellStart"/>
      <w:r w:rsidRPr="00B749CB">
        <w:t>Новокаргинский</w:t>
      </w:r>
      <w:proofErr w:type="spellEnd"/>
      <w:r w:rsidRPr="00B749CB">
        <w:t xml:space="preserve"> детский сад № 20</w:t>
      </w:r>
      <w:bookmarkStart w:id="0" w:name="_GoBack"/>
      <w:bookmarkEnd w:id="0"/>
    </w:p>
    <w:sectPr w:rsidR="00F814D3" w:rsidSect="00BA6EFB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43"/>
    <w:rsid w:val="00874243"/>
    <w:rsid w:val="00B749CB"/>
    <w:rsid w:val="00BA6EFB"/>
    <w:rsid w:val="00F8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881AA-D282-425A-B97F-82B7D255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Елена Викторовна</dc:creator>
  <cp:keywords/>
  <dc:description/>
  <cp:lastModifiedBy>Гуляева Елена Викторовна</cp:lastModifiedBy>
  <cp:revision>2</cp:revision>
  <dcterms:created xsi:type="dcterms:W3CDTF">2024-07-15T04:28:00Z</dcterms:created>
  <dcterms:modified xsi:type="dcterms:W3CDTF">2024-07-15T04:28:00Z</dcterms:modified>
</cp:coreProperties>
</file>